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91"/>
        <w:gridCol w:w="1309"/>
        <w:gridCol w:w="4156"/>
      </w:tblGrid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FF6ACB" w:rsidRDefault="00736788" w:rsidP="003F3FC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Bilag 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Blad til LOGBOG nr. 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YDING VANDVÆRK</w:t>
            </w: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B1120">
              <w:rPr>
                <w:b/>
                <w:bCs/>
                <w:color w:val="000000"/>
                <w:sz w:val="26"/>
                <w:szCs w:val="26"/>
              </w:rPr>
              <w:t>Anledning: Henvendelse fra forbruger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A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Dato for henvendelse:</w:t>
            </w:r>
            <w:r w:rsidR="00BB2BFA">
              <w:rPr>
                <w:color w:val="000000"/>
              </w:rPr>
              <w:t xml:space="preserve">  </w:t>
            </w:r>
          </w:p>
          <w:p w:rsidR="00736788" w:rsidRPr="00BB1120" w:rsidRDefault="00BB2BFA" w:rsidP="003F3FCD">
            <w:pPr>
              <w:rPr>
                <w:color w:val="000000"/>
              </w:rPr>
            </w:pPr>
            <w:r>
              <w:rPr>
                <w:color w:val="000000"/>
              </w:rPr>
              <w:t>6. febr 2017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Type / omfang af forurening: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Tidspunkt:</w:t>
            </w:r>
            <w:r w:rsidR="00BB2BFA">
              <w:rPr>
                <w:color w:val="000000"/>
              </w:rPr>
              <w:t xml:space="preserve"> 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BB2BFA">
              <w:rPr>
                <w:color w:val="000000"/>
              </w:rPr>
              <w:t>Strømudfald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Navn på forbruger: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BB2BFA">
              <w:rPr>
                <w:color w:val="000000"/>
              </w:rPr>
              <w:t>Svend Erik Knudsen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Adresse: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BB2BFA">
              <w:rPr>
                <w:color w:val="000000"/>
              </w:rPr>
              <w:t>Ydingvej 86, 8752 Østbirk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Evt. skader:</w:t>
            </w:r>
            <w:r w:rsidR="00BB2BFA">
              <w:rPr>
                <w:color w:val="000000"/>
              </w:rPr>
              <w:t xml:space="preserve"> ingen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Har der været driftsforstyrrelser / hvilke: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BB2BFA">
              <w:rPr>
                <w:color w:val="000000"/>
              </w:rPr>
              <w:t>strømudfald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Besøg hos forbrugeren / vurdering: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Konklusion / Hvad er der gjort / Hvad skal der gøres: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FA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  <w:p w:rsidR="00BB2BFA" w:rsidRPr="00BB1120" w:rsidRDefault="00BB2BFA" w:rsidP="003F3FCD">
            <w:pPr>
              <w:rPr>
                <w:color w:val="00000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BB2BFA">
              <w:rPr>
                <w:color w:val="000000"/>
              </w:rPr>
              <w:t>Strømudfaldet var fra i store dele af Horsens Nord –</w:t>
            </w:r>
          </w:p>
          <w:p w:rsidR="00BB2BFA" w:rsidRDefault="00BB2BFA" w:rsidP="003F3FCD">
            <w:pPr>
              <w:rPr>
                <w:color w:val="000000"/>
              </w:rPr>
            </w:pPr>
            <w:r>
              <w:rPr>
                <w:color w:val="000000"/>
              </w:rPr>
              <w:t xml:space="preserve">Der manglede strøm fra kl 7.11 – 7.26 </w:t>
            </w:r>
          </w:p>
          <w:p w:rsidR="00BB2BFA" w:rsidRPr="00BB1120" w:rsidRDefault="00BB2BFA" w:rsidP="003F3FCD">
            <w:pPr>
              <w:rPr>
                <w:color w:val="000000"/>
              </w:rPr>
            </w:pPr>
            <w:r>
              <w:rPr>
                <w:color w:val="000000"/>
              </w:rPr>
              <w:t xml:space="preserve">Ingen skader -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BFA" w:rsidRDefault="00736788" w:rsidP="00BB2BFA">
            <w:pPr>
              <w:ind w:right="-2910"/>
              <w:rPr>
                <w:color w:val="000000"/>
              </w:rPr>
            </w:pPr>
            <w:r w:rsidRPr="00BB1120">
              <w:rPr>
                <w:color w:val="000000"/>
              </w:rPr>
              <w:t>Sagsbehandler / ansvarlig:</w:t>
            </w:r>
          </w:p>
          <w:p w:rsidR="00736788" w:rsidRPr="00BB1120" w:rsidRDefault="00BB2BFA" w:rsidP="00BB2BFA">
            <w:pPr>
              <w:ind w:right="-2910"/>
              <w:rPr>
                <w:color w:val="000000"/>
              </w:rPr>
            </w:pPr>
            <w:r>
              <w:rPr>
                <w:color w:val="000000"/>
              </w:rPr>
              <w:t>Svend Erik Knudsen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</w:tbl>
    <w:p w:rsidR="002B1EA0" w:rsidRDefault="002B1EA0"/>
    <w:sectPr w:rsidR="002B1EA0" w:rsidSect="00BB2BFA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21" w:rsidRDefault="00E92221" w:rsidP="00BB2BFA">
      <w:r>
        <w:separator/>
      </w:r>
    </w:p>
  </w:endnote>
  <w:endnote w:type="continuationSeparator" w:id="0">
    <w:p w:rsidR="00E92221" w:rsidRDefault="00E92221" w:rsidP="00BB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21" w:rsidRDefault="00E92221" w:rsidP="00BB2BFA">
      <w:r>
        <w:separator/>
      </w:r>
    </w:p>
  </w:footnote>
  <w:footnote w:type="continuationSeparator" w:id="0">
    <w:p w:rsidR="00E92221" w:rsidRDefault="00E92221" w:rsidP="00BB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88"/>
    <w:rsid w:val="002B1EA0"/>
    <w:rsid w:val="00736788"/>
    <w:rsid w:val="00A27514"/>
    <w:rsid w:val="00BB2BFA"/>
    <w:rsid w:val="00E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3488"/>
  <w15:docId w15:val="{B86472D7-3436-4BF7-80FF-9398271A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678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B2B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2BFA"/>
    <w:rPr>
      <w:rFonts w:ascii="Times New Roman" w:eastAsia="Times New Roman" w:hAnsi="Times New Roman" w:cs="Times New Roman"/>
      <w:sz w:val="23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B2BF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2BFA"/>
    <w:rPr>
      <w:rFonts w:ascii="Times New Roman" w:eastAsia="Times New Roman" w:hAnsi="Times New Roman" w:cs="Times New Roman"/>
      <w:sz w:val="23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tekniske Skole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Birgit Knudsen</cp:lastModifiedBy>
  <cp:revision>2</cp:revision>
  <dcterms:created xsi:type="dcterms:W3CDTF">2017-02-10T07:58:00Z</dcterms:created>
  <dcterms:modified xsi:type="dcterms:W3CDTF">2017-02-10T07:58:00Z</dcterms:modified>
</cp:coreProperties>
</file>