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Bilag 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6D3282">
              <w:rPr>
                <w:color w:val="000000"/>
              </w:rPr>
              <w:t xml:space="preserve">11 </w:t>
            </w:r>
            <w:proofErr w:type="spellStart"/>
            <w:r w:rsidR="006D3282">
              <w:rPr>
                <w:color w:val="000000"/>
              </w:rPr>
              <w:t>okt</w:t>
            </w:r>
            <w:proofErr w:type="spellEnd"/>
            <w:r w:rsidR="006D3282">
              <w:rPr>
                <w:color w:val="000000"/>
              </w:rPr>
              <w:t xml:space="preserve"> 2017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6D3282">
              <w:rPr>
                <w:color w:val="000000"/>
              </w:rPr>
              <w:t xml:space="preserve">Peder Sølvsten / Yding </w:t>
            </w:r>
            <w:proofErr w:type="spellStart"/>
            <w:r w:rsidR="006D3282">
              <w:rPr>
                <w:color w:val="000000"/>
              </w:rPr>
              <w:t>Smedie</w:t>
            </w:r>
            <w:proofErr w:type="spellEnd"/>
            <w:r w:rsidR="006D3282">
              <w:rPr>
                <w:color w:val="000000"/>
              </w:rPr>
              <w:t xml:space="preserve"> v Henrik Pedersen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proofErr w:type="spellStart"/>
            <w:r w:rsidRPr="00BB1120">
              <w:rPr>
                <w:color w:val="000000"/>
              </w:rPr>
              <w:t>Adresse:</w:t>
            </w:r>
            <w:r w:rsidR="006D3282">
              <w:rPr>
                <w:color w:val="000000"/>
              </w:rPr>
              <w:t>Marken</w:t>
            </w:r>
            <w:proofErr w:type="spellEnd"/>
            <w:r w:rsidR="006D3282">
              <w:rPr>
                <w:color w:val="000000"/>
              </w:rPr>
              <w:t xml:space="preserve"> på Ydingvej 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  <w:r w:rsidR="006D3282">
              <w:rPr>
                <w:color w:val="000000"/>
              </w:rPr>
              <w:t xml:space="preserve"> Ved forsøg på </w:t>
            </w:r>
            <w:proofErr w:type="spellStart"/>
            <w:r w:rsidR="006D3282">
              <w:rPr>
                <w:color w:val="000000"/>
              </w:rPr>
              <w:t>rep</w:t>
            </w:r>
            <w:proofErr w:type="spellEnd"/>
            <w:r w:rsidR="006D3282">
              <w:rPr>
                <w:color w:val="000000"/>
              </w:rPr>
              <w:t xml:space="preserve"> af dræn, opdager traktorfører, at det er Hovedledningen der er læk – han kontakter Yding </w:t>
            </w:r>
            <w:proofErr w:type="spellStart"/>
            <w:r w:rsidR="006D3282">
              <w:rPr>
                <w:color w:val="000000"/>
              </w:rPr>
              <w:t>Smedie</w:t>
            </w:r>
            <w:proofErr w:type="spellEnd"/>
            <w:r w:rsidR="006D3282">
              <w:rPr>
                <w:color w:val="000000"/>
              </w:rPr>
              <w:t xml:space="preserve"> for hjælp til </w:t>
            </w:r>
            <w:proofErr w:type="spellStart"/>
            <w:r w:rsidR="006D3282">
              <w:rPr>
                <w:color w:val="000000"/>
              </w:rPr>
              <w:t>reperation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6D3282">
              <w:rPr>
                <w:color w:val="000000"/>
              </w:rPr>
              <w:t>Vandspild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6D3282">
              <w:rPr>
                <w:color w:val="000000"/>
              </w:rPr>
              <w:t xml:space="preserve">Et delstykke af hovedledningen er udskiftet af Yding </w:t>
            </w:r>
            <w:proofErr w:type="spellStart"/>
            <w:r w:rsidR="006D3282">
              <w:rPr>
                <w:color w:val="000000"/>
              </w:rPr>
              <w:t>Smedie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Sagsbehandler / ansvarlig:</w:t>
            </w:r>
            <w:r w:rsidR="006D3282">
              <w:rPr>
                <w:color w:val="000000"/>
              </w:rPr>
              <w:t xml:space="preserve">           Svend Erik Knudsen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282" w:rsidRPr="00BB1120" w:rsidRDefault="006D3282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 w:rsidP="006D3282"/>
    <w:sectPr w:rsidR="002B1EA0" w:rsidSect="006D328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8"/>
    <w:rsid w:val="002B1EA0"/>
    <w:rsid w:val="006D3282"/>
    <w:rsid w:val="0073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24D3"/>
  <w15:docId w15:val="{65BC0E0A-706D-4816-A38C-2FFFDB0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2</cp:revision>
  <dcterms:created xsi:type="dcterms:W3CDTF">2018-02-26T07:46:00Z</dcterms:created>
  <dcterms:modified xsi:type="dcterms:W3CDTF">2018-02-26T07:46:00Z</dcterms:modified>
</cp:coreProperties>
</file>