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091"/>
        <w:gridCol w:w="1284"/>
        <w:gridCol w:w="4156"/>
      </w:tblGrid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FF6ACB" w:rsidRDefault="00736788" w:rsidP="003F3FCD">
            <w:pPr>
              <w:rPr>
                <w:sz w:val="44"/>
                <w:szCs w:val="4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321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  <w:r w:rsidRPr="00BB1120">
              <w:rPr>
                <w:color w:val="000000"/>
                <w:sz w:val="26"/>
                <w:szCs w:val="26"/>
              </w:rPr>
              <w:t>Blad til LOGBOG nr. 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  <w:r w:rsidRPr="00BB1120">
              <w:rPr>
                <w:color w:val="000000"/>
                <w:sz w:val="26"/>
                <w:szCs w:val="26"/>
              </w:rPr>
              <w:t>YDING VANDVÆRK</w:t>
            </w:r>
          </w:p>
        </w:tc>
      </w:tr>
      <w:tr w:rsidR="00736788" w:rsidRPr="00BB1120" w:rsidTr="003F3FCD">
        <w:trPr>
          <w:trHeight w:val="321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321"/>
        </w:trPr>
        <w:tc>
          <w:tcPr>
            <w:tcW w:w="5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B1120">
              <w:rPr>
                <w:b/>
                <w:bCs/>
                <w:color w:val="000000"/>
                <w:sz w:val="26"/>
                <w:szCs w:val="26"/>
              </w:rPr>
              <w:t>Anledning: Henvendelse fra forbruger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Dato for henvendelse: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Type / omfang af forurening: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FB71A9">
              <w:rPr>
                <w:color w:val="000000"/>
              </w:rPr>
              <w:t>19 marts 2018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Tidspunkt: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FB71A9">
              <w:rPr>
                <w:color w:val="000000"/>
              </w:rPr>
              <w:t>Brud</w:t>
            </w:r>
            <w:bookmarkStart w:id="0" w:name="_GoBack"/>
            <w:bookmarkEnd w:id="0"/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FB71A9">
              <w:rPr>
                <w:color w:val="000000"/>
              </w:rPr>
              <w:t>05.30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Navn på forbruger: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FB71A9">
              <w:rPr>
                <w:color w:val="000000"/>
              </w:rPr>
              <w:t>Store dele af Yding By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Adresse: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FB71A9">
              <w:rPr>
                <w:color w:val="000000"/>
              </w:rPr>
              <w:t>Kongevej ud for Yding Toft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Evt. skader: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FB71A9">
              <w:rPr>
                <w:color w:val="000000"/>
              </w:rPr>
              <w:t>Stort brug på Hovedledning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Har der været driftsforstyrrelser / hvilke: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FB71A9" w:rsidP="003F3FCD">
            <w:pPr>
              <w:rPr>
                <w:color w:val="000000"/>
              </w:rPr>
            </w:pPr>
            <w:r>
              <w:rPr>
                <w:color w:val="000000"/>
              </w:rPr>
              <w:t>Yding by delvis lukning for vand (streng mod Kongevej)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Besøg hos forbrugeren / vurdering: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FB71A9">
              <w:rPr>
                <w:color w:val="000000"/>
              </w:rPr>
              <w:t>Hovedledning repareret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Konklusion / Hvad er der gjort / Hvad skal der gøres: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FB71A9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6788" w:rsidRPr="00BB1120" w:rsidRDefault="00FB71A9" w:rsidP="003F3FCD">
            <w:pPr>
              <w:rPr>
                <w:color w:val="000000"/>
              </w:rPr>
            </w:pPr>
            <w:r>
              <w:rPr>
                <w:color w:val="000000"/>
              </w:rPr>
              <w:t xml:space="preserve">Hovedledning </w:t>
            </w:r>
            <w:proofErr w:type="spellStart"/>
            <w:r>
              <w:rPr>
                <w:color w:val="000000"/>
              </w:rPr>
              <w:t>rep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FB71A9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896A3F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A3F" w:rsidRPr="00BB1120" w:rsidRDefault="00896A3F" w:rsidP="003F3FCD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A3F" w:rsidRPr="00BB1120" w:rsidRDefault="00896A3F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A3F" w:rsidRPr="00BB1120" w:rsidRDefault="00896A3F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A3F" w:rsidRPr="00BB1120" w:rsidRDefault="00896A3F" w:rsidP="003F3FCD">
            <w:pPr>
              <w:rPr>
                <w:color w:val="000000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 xml:space="preserve">Sagsbehandler / </w:t>
            </w:r>
            <w:proofErr w:type="spellStart"/>
            <w:r w:rsidRPr="00BB1120">
              <w:rPr>
                <w:color w:val="000000"/>
              </w:rPr>
              <w:t>ansvarlig:</w:t>
            </w:r>
            <w:r w:rsidR="00FB71A9">
              <w:rPr>
                <w:color w:val="000000"/>
              </w:rPr>
              <w:t>Søren</w:t>
            </w:r>
            <w:proofErr w:type="spellEnd"/>
            <w:r w:rsidR="00FB71A9">
              <w:rPr>
                <w:color w:val="000000"/>
              </w:rPr>
              <w:t xml:space="preserve"> Flink Madsen</w:t>
            </w:r>
            <w:r w:rsidR="00896A3F">
              <w:rPr>
                <w:color w:val="000000"/>
              </w:rPr>
              <w:t>/ Henrik Pedersen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</w:tbl>
    <w:p w:rsidR="002B1EA0" w:rsidRDefault="002B1EA0"/>
    <w:sectPr w:rsidR="002B1EA0" w:rsidSect="00896A3F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88"/>
    <w:rsid w:val="00012E98"/>
    <w:rsid w:val="002B1EA0"/>
    <w:rsid w:val="00736788"/>
    <w:rsid w:val="00896A3F"/>
    <w:rsid w:val="00FB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7AEA"/>
  <w15:docId w15:val="{D9AA0F2D-12DC-44AF-B443-99524CF1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788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tekniske Skole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erik knudsen</dc:creator>
  <cp:lastModifiedBy>Birgit Knudsen</cp:lastModifiedBy>
  <cp:revision>2</cp:revision>
  <dcterms:created xsi:type="dcterms:W3CDTF">2018-03-19T15:23:00Z</dcterms:created>
  <dcterms:modified xsi:type="dcterms:W3CDTF">2018-03-19T15:23:00Z</dcterms:modified>
</cp:coreProperties>
</file>